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[Logo o membrete del negocio o comercio]</w:t>
      </w:r>
    </w:p>
    <w:p w:rsidR="00000000" w:rsidDel="00000000" w:rsidP="00000000" w:rsidRDefault="00000000" w:rsidRPr="00000000" w14:paraId="00000002">
      <w:pPr>
        <w:pStyle w:val="Heading1"/>
        <w:jc w:val="left"/>
        <w:rPr>
          <w:rFonts w:ascii="Montserrat" w:cs="Montserrat" w:eastAsia="Montserrat" w:hAnsi="Montserrat"/>
          <w:b w:val="1"/>
          <w:sz w:val="12"/>
          <w:szCs w:val="12"/>
        </w:rPr>
      </w:pPr>
      <w:bookmarkStart w:colFirst="0" w:colLast="0" w:name="_hdlupmoqa7c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center"/>
        <w:rPr>
          <w:b w:val="1"/>
          <w:sz w:val="32"/>
          <w:szCs w:val="32"/>
        </w:rPr>
      </w:pPr>
      <w:bookmarkStart w:colFirst="0" w:colLast="0" w:name="_o1o0s37u9xia" w:id="1"/>
      <w:bookmarkEnd w:id="1"/>
      <w:r w:rsidDel="00000000" w:rsidR="00000000" w:rsidRPr="00000000">
        <w:rPr>
          <w:b w:val="1"/>
          <w:sz w:val="32"/>
          <w:szCs w:val="32"/>
          <w:rtl w:val="0"/>
        </w:rPr>
        <w:t xml:space="preserve">Carta de autorización de cargos </w:t>
        <w:br w:type="textWrapping"/>
        <w:t xml:space="preserve">para tarjetahabientes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sz w:val="14"/>
          <w:szCs w:val="14"/>
        </w:rPr>
      </w:pPr>
      <w:r w:rsidDel="00000000" w:rsidR="00000000" w:rsidRPr="00000000">
        <w:rPr>
          <w:rFonts w:ascii="Open Sans" w:cs="Open Sans" w:eastAsia="Open Sans" w:hAnsi="Open Sans"/>
          <w:i w:val="1"/>
          <w:sz w:val="14"/>
          <w:szCs w:val="14"/>
          <w:rtl w:val="0"/>
        </w:rPr>
        <w:t xml:space="preserve">Información del comercio:</w:t>
        <w:br w:type="textWrapping"/>
        <w:t xml:space="preserve">Nombre:</w:t>
        <w:br w:type="textWrapping"/>
        <w:t xml:space="preserve">Persona física o razón social:</w:t>
        <w:br w:type="textWrapping"/>
        <w:t xml:space="preserve">Nombre Comercial del establecimiento: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i w:val="1"/>
          <w:sz w:val="14"/>
          <w:szCs w:val="14"/>
          <w:rtl w:val="0"/>
        </w:rPr>
        <w:t xml:space="preserve">Número de Afiliación: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70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020" w:firstLine="0"/>
        <w:rPr>
          <w:rFonts w:ascii="Open Sans" w:cs="Open Sans" w:eastAsia="Open Sans" w:hAnsi="Open Sans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Open Sans" w:cs="Open Sans" w:eastAsia="Open Sans" w:hAnsi="Open Sans"/>
          <w:sz w:val="14"/>
          <w:szCs w:val="14"/>
        </w:rPr>
      </w:pPr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Información del producto:</w:t>
        <w:br w:type="textWrapping"/>
      </w:r>
      <w:r w:rsidDel="00000000" w:rsidR="00000000" w:rsidRPr="00000000">
        <w:rPr>
          <w:rFonts w:ascii="Open Sans" w:cs="Open Sans" w:eastAsia="Open Sans" w:hAnsi="Open Sans"/>
          <w:i w:val="1"/>
          <w:sz w:val="14"/>
          <w:szCs w:val="14"/>
          <w:rtl w:val="0"/>
        </w:rPr>
        <w:t xml:space="preserve">Fecha en que se realizó el cargo:</w:t>
      </w:r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 </w:t>
        <w:br w:type="textWrapping"/>
        <w:t xml:space="preserve">Fecha de Entrega o fecha que se proporciona el servicio:</w:t>
      </w:r>
    </w:p>
    <w:p w:rsidR="00000000" w:rsidDel="00000000" w:rsidP="00000000" w:rsidRDefault="00000000" w:rsidRPr="00000000" w14:paraId="0000000C">
      <w:pPr>
        <w:ind w:left="0" w:firstLine="0"/>
        <w:rPr>
          <w:rFonts w:ascii="Open Sans" w:cs="Open Sans" w:eastAsia="Open Sans" w:hAnsi="Open Sans"/>
          <w:sz w:val="14"/>
          <w:szCs w:val="14"/>
        </w:rPr>
      </w:pPr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Domicilio de Entrega y/o personas autorizadas para recibirlo que vincule la relación del cliente con el dueño de la tarjeta:</w:t>
      </w:r>
    </w:p>
    <w:p w:rsidR="00000000" w:rsidDel="00000000" w:rsidP="00000000" w:rsidRDefault="00000000" w:rsidRPr="00000000" w14:paraId="0000000D">
      <w:pPr>
        <w:ind w:left="2020" w:firstLine="0"/>
        <w:rPr>
          <w:rFonts w:ascii="Open Sans" w:cs="Open Sans" w:eastAsia="Open Sans" w:hAnsi="Open Sans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Open Sans" w:cs="Open Sans" w:eastAsia="Open Sans" w:hAnsi="Open Sans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700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[Nombre del negocio o comercio que realiza el cargo]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 manifiesto bajo protesta de decir verdad que soy el legítimo tarjetahabiente de la tarjeta de débito/crédito de la institución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[Nombre del banco]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con terminación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[*][*][*][*]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que en este acto presento ante este establecimiento.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Acepto que en la misma, se realice un cargo hasta por la cantidad de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$[*]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[*Pesos 00/100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M.N.)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resultado del consumo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(por favor indique el servicio o producto vendido dentro de este paréntesis de forma detallada, cantidad de producto, descripción, etc)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el bien o servicio que se describe en el ticket, factura o documento comercial expedido a través de su plataforma de aceptación de medios de pago electrónicos. Aceptando expresa e integralmente el mismo ante este establecimiento y cualquier institución de crédito participante en las redes de medios de disposición y/o cualquier entidad relacionada con el sistema de pagos nacional e internacional (conjuntamente “Institución”) que se me ha informado de las características del consumo. Me reservo de cualquier acción o derecho alguno en contra de cualquier Institución. 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[Nombre y Firma del Tarjetahabiente] 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Nota: Cotejar firma de Carta de Aceptación de Cargos e identificación oficial del tarjetahabiente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217775" cy="24806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7775" cy="2480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Proxima Nova" w:cs="Proxima Nova" w:eastAsia="Proxima Nova" w:hAnsi="Proxima Nova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